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E2" w:rsidRPr="008007E2" w:rsidRDefault="008007E2" w:rsidP="008007E2">
      <w:pPr>
        <w:jc w:val="center"/>
        <w:rPr>
          <w:b/>
          <w:sz w:val="36"/>
          <w:szCs w:val="36"/>
        </w:rPr>
      </w:pPr>
      <w:r w:rsidRPr="008007E2">
        <w:rPr>
          <w:b/>
          <w:sz w:val="36"/>
          <w:szCs w:val="36"/>
        </w:rPr>
        <w:t>Тест 19</w:t>
      </w:r>
    </w:p>
    <w:p w:rsidR="008007E2" w:rsidRDefault="008007E2"/>
    <w:tbl>
      <w:tblPr>
        <w:tblW w:w="9628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9081"/>
      </w:tblGrid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В</w:t>
            </w:r>
            <w:proofErr w:type="gramStart"/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1</w:t>
            </w:r>
            <w:proofErr w:type="gramEnd"/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Часть 1</w:t>
            </w:r>
          </w:p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E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c9c9c9" stroked="f"/>
              </w:pict>
            </w:r>
          </w:p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895350"/>
                  <wp:effectExtent l="19050" t="0" r="0" b="0"/>
                  <wp:docPr id="8" name="Рисунок 8" descr="http://alexlarin.net/ege/matem/2/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exlarin.net/ege/matem/2/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В</w:t>
            </w:r>
            <w:proofErr w:type="gramStart"/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771525"/>
                  <wp:effectExtent l="19050" t="0" r="0" b="0"/>
                  <wp:docPr id="9" name="Рисунок 9" descr="http://alexlarin.net/ege/matem/2/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exlarin.net/ege/matem/2/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В3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3209925"/>
                  <wp:effectExtent l="19050" t="0" r="0" b="0"/>
                  <wp:docPr id="15" name="Рисунок 15" descr="http://alexlarin.net/ege/matem/3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lexlarin.net/ege/matem/3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В</w:t>
            </w:r>
            <w:proofErr w:type="gramStart"/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4</w:t>
            </w:r>
            <w:proofErr w:type="gramEnd"/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2543175"/>
                  <wp:effectExtent l="19050" t="0" r="0" b="0"/>
                  <wp:docPr id="16" name="Рисунок 16" descr="http://alexlarin.net/ege/matem/5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exlarin.net/ege/matem/5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В5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1276350"/>
                  <wp:effectExtent l="19050" t="0" r="0" b="0"/>
                  <wp:docPr id="17" name="Рисунок 17" descr="http://alexlarin.net/ege/matem/4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lexlarin.net/ege/matem/4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lastRenderedPageBreak/>
              <w:t>В</w:t>
            </w:r>
            <w:proofErr w:type="gramStart"/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6</w:t>
            </w:r>
            <w:proofErr w:type="gramEnd"/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828675"/>
                  <wp:effectExtent l="19050" t="0" r="0" b="0"/>
                  <wp:docPr id="21" name="Рисунок 21" descr="http://alexlarin.net/ege/matem/11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lexlarin.net/ege/matem/11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В</w:t>
            </w:r>
            <w:proofErr w:type="gramStart"/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7</w:t>
            </w:r>
            <w:proofErr w:type="gramEnd"/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523875"/>
                  <wp:effectExtent l="19050" t="0" r="0" b="0"/>
                  <wp:docPr id="22" name="Рисунок 22" descr="http://alexlarin.net/ege/matem/6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lexlarin.net/ege/matem/6/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В8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2581275"/>
                  <wp:effectExtent l="19050" t="0" r="0" b="0"/>
                  <wp:docPr id="23" name="Рисунок 23" descr="http://alexlarin.net/ege/matem/7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lexlarin.net/ege/matem/7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В</w:t>
            </w:r>
            <w:proofErr w:type="gramStart"/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9</w:t>
            </w:r>
            <w:proofErr w:type="gramEnd"/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2314575"/>
                  <wp:effectExtent l="19050" t="0" r="0" b="0"/>
                  <wp:docPr id="24" name="Рисунок 24" descr="http://alexlarin.net/ege/matem/9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lexlarin.net/ege/matem/9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В10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3371850"/>
                  <wp:effectExtent l="19050" t="0" r="0" b="0"/>
                  <wp:docPr id="29" name="Рисунок 29" descr="http://alexlarin.net/ege/matem/12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lexlarin.net/ege/matem/12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lastRenderedPageBreak/>
              <w:t> </w:t>
            </w:r>
          </w:p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 </w:t>
            </w:r>
          </w:p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 </w:t>
            </w:r>
          </w:p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В11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7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i1026" style="width:0;height:1.5pt" o:hralign="center" o:hrstd="t" o:hr="t" fillcolor="#c9c9c9" stroked="f"/>
              </w:pict>
            </w:r>
          </w:p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7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Часть 2</w:t>
            </w:r>
          </w:p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7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i1027" style="width:0;height:1.5pt" o:hralign="center" o:hrstd="t" o:hr="t" fillcolor="#c9c9c9" stroked="f"/>
              </w:pict>
            </w:r>
          </w:p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504825"/>
                  <wp:effectExtent l="19050" t="0" r="0" b="0"/>
                  <wp:docPr id="32" name="Рисунок 32" descr="http://alexlarin.net/ege/matem/8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lexlarin.net/ege/matem/8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В12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1657350"/>
                  <wp:effectExtent l="19050" t="0" r="0" b="0"/>
                  <wp:docPr id="33" name="Рисунок 33" descr="http://alexlarin.net/ege/matem/13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lexlarin.net/ege/matem/13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В13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2314575"/>
                  <wp:effectExtent l="19050" t="0" r="0" b="0"/>
                  <wp:docPr id="34" name="Рисунок 34" descr="http://alexlarin.net/ege/matem/10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lexlarin.net/ege/matem/10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В14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1066800"/>
                  <wp:effectExtent l="19050" t="0" r="0" b="0"/>
                  <wp:docPr id="42" name="Рисунок 42" descr="http://alexlarin.net/ege/matem/14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alexlarin.net/ege/matem/14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В15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647700"/>
                  <wp:effectExtent l="19050" t="0" r="0" b="0"/>
                  <wp:docPr id="43" name="Рисунок 43" descr="http://alexlarin.net/ege/matem/15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alexlarin.net/ege/matem/15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С</w:t>
            </w:r>
            <w:proofErr w:type="gramStart"/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1</w:t>
            </w:r>
            <w:proofErr w:type="gramEnd"/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942975"/>
                  <wp:effectExtent l="19050" t="0" r="0" b="0"/>
                  <wp:docPr id="44" name="Рисунок 44" descr="http://alexlarin.net/ege/matem/16/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alexlarin.net/ege/matem/16/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С</w:t>
            </w:r>
            <w:proofErr w:type="gramStart"/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771525"/>
                  <wp:effectExtent l="19050" t="0" r="0" b="0"/>
                  <wp:docPr id="45" name="Рисунок 45" descr="http://alexlarin.net/ege/matem/17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alexlarin.net/ege/matem/17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С3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1095375"/>
                  <wp:effectExtent l="19050" t="0" r="0" b="0"/>
                  <wp:docPr id="46" name="Рисунок 46" descr="http://alexlarin.net/ege/matem/18/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alexlarin.net/ege/matem/18/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lastRenderedPageBreak/>
              <w:t>С</w:t>
            </w:r>
            <w:proofErr w:type="gramStart"/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4</w:t>
            </w:r>
            <w:proofErr w:type="gramEnd"/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847725"/>
                  <wp:effectExtent l="19050" t="0" r="0" b="0"/>
                  <wp:docPr id="55" name="Рисунок 55" descr="http://alexlarin.net/ege/matem/19/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alexlarin.net/ege/matem/19/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С5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942975"/>
                  <wp:effectExtent l="19050" t="0" r="0" b="0"/>
                  <wp:docPr id="56" name="Рисунок 56" descr="http://alexlarin.net/ege/matem/20/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alexlarin.net/ege/matem/20/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E2" w:rsidRPr="008007E2" w:rsidTr="008007E2">
        <w:trPr>
          <w:tblCellSpacing w:w="7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С</w:t>
            </w:r>
            <w:proofErr w:type="gramStart"/>
            <w:r w:rsidRPr="008007E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6</w:t>
            </w:r>
            <w:proofErr w:type="gramEnd"/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E2" w:rsidRPr="008007E2" w:rsidRDefault="008007E2" w:rsidP="0080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1019175"/>
                  <wp:effectExtent l="19050" t="0" r="0" b="0"/>
                  <wp:docPr id="57" name="Рисунок 57" descr="http://alexlarin.net/ege/matem/21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alexlarin.net/ege/matem/21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53F" w:rsidRDefault="00C5653F"/>
    <w:sectPr w:rsidR="00C5653F" w:rsidSect="008007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7E2"/>
    <w:rsid w:val="008007E2"/>
    <w:rsid w:val="00C5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</Words>
  <Characters>145</Characters>
  <Application>Microsoft Office Word</Application>
  <DocSecurity>0</DocSecurity>
  <Lines>1</Lines>
  <Paragraphs>1</Paragraphs>
  <ScaleCrop>false</ScaleCrop>
  <Company>Дом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2014-05-01T04:21:00Z</dcterms:created>
  <dcterms:modified xsi:type="dcterms:W3CDTF">2014-05-01T04:24:00Z</dcterms:modified>
</cp:coreProperties>
</file>