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7C5E" w:rsidRDefault="00C03005">
      <w:pPr>
        <w:rPr>
          <w:b/>
        </w:rPr>
      </w:pPr>
      <w:r w:rsidRPr="002A7C5E">
        <w:rPr>
          <w:b/>
        </w:rPr>
        <w:t>Тест № 8</w:t>
      </w:r>
    </w:p>
    <w:p w:rsidR="00C03005" w:rsidRDefault="00C03005">
      <w:r>
        <w:t>Часть 1</w:t>
      </w:r>
    </w:p>
    <w:p w:rsidR="00C03005" w:rsidRDefault="00C03005">
      <w:r>
        <w:rPr>
          <w:noProof/>
        </w:rPr>
        <w:drawing>
          <wp:inline distT="0" distB="0" distL="0" distR="0">
            <wp:extent cx="4514850" cy="718130"/>
            <wp:effectExtent l="19050" t="0" r="0" b="0"/>
            <wp:docPr id="31" name="Рисунок 31" descr="http://shpargalkaege.ru/Zadanie_MA11_2013-11-14_.p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hpargalkaege.ru/Zadanie_MA11_2013-11-14_.pdf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60" cy="72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8175" cy="775201"/>
            <wp:effectExtent l="19050" t="0" r="9525" b="0"/>
            <wp:docPr id="34" name="Рисунок 34" descr="http://shpargalkaege.ru/Zadanie_MA11_2013-11-14_.pdf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hpargalkaege.ru/Zadanie_MA11_2013-11-14_.pdf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7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8125" cy="2388681"/>
            <wp:effectExtent l="19050" t="0" r="9525" b="0"/>
            <wp:docPr id="37" name="Рисунок 37" descr="http://shpargalkaege.ru/Zadanie_MA11_2013-11-14_.pdf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hpargalkaege.ru/Zadanie_MA11_2013-11-14_.pdf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8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2423330"/>
            <wp:effectExtent l="19050" t="0" r="0" b="0"/>
            <wp:docPr id="40" name="Рисунок 40" descr="http://shpargalkaege.ru/Zadanie_MA11_2013-11-14_.pdf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hpargalkaege.ru/Zadanie_MA11_2013-11-14_.pdf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33" cy="242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05" w:rsidRDefault="00C03005">
      <w:r>
        <w:rPr>
          <w:noProof/>
        </w:rPr>
        <w:lastRenderedPageBreak/>
        <w:drawing>
          <wp:inline distT="0" distB="0" distL="0" distR="0">
            <wp:extent cx="3827848" cy="1219200"/>
            <wp:effectExtent l="19050" t="0" r="1202" b="0"/>
            <wp:docPr id="43" name="Рисунок 43" descr="http://shpargalkaege.ru/Zadanie_MA11_2013-11-14_.pdf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hpargalkaege.ru/Zadanie_MA11_2013-11-14_.pdf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87" cy="122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9494" cy="923925"/>
            <wp:effectExtent l="19050" t="0" r="6306" b="0"/>
            <wp:docPr id="46" name="Рисунок 46" descr="http://shpargalkaege.ru/Zadanie_MA11_2013-11-14_.pdf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hpargalkaege.ru/Zadanie_MA11_2013-11-14_.pdf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9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570424"/>
            <wp:effectExtent l="19050" t="0" r="0" b="0"/>
            <wp:docPr id="49" name="Рисунок 49" descr="http://shpargalkaege.ru/Zadanie_MA11_2013-11-14_.pdf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hpargalkaege.ru/Zadanie_MA11_2013-11-14_.pdf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45" cy="57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4166" cy="1771650"/>
            <wp:effectExtent l="19050" t="0" r="0" b="0"/>
            <wp:docPr id="52" name="Рисунок 52" descr="http://shpargalkaege.ru/Zadanie_MA11_2013-11-14_.pdf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hpargalkaege.ru/Zadanie_MA11_2013-11-14_.pdf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99" cy="177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3183" cy="2314575"/>
            <wp:effectExtent l="19050" t="0" r="0" b="0"/>
            <wp:docPr id="55" name="Рисунок 55" descr="http://shpargalkaege.ru/Zadanie_MA11_2013-11-14_.pdf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hpargalkaege.ru/Zadanie_MA11_2013-11-14_.pdf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67" cy="231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05" w:rsidRDefault="00C03005">
      <w:r>
        <w:rPr>
          <w:noProof/>
        </w:rPr>
        <w:lastRenderedPageBreak/>
        <w:drawing>
          <wp:inline distT="0" distB="0" distL="0" distR="0">
            <wp:extent cx="4192906" cy="2066925"/>
            <wp:effectExtent l="19050" t="0" r="0" b="0"/>
            <wp:docPr id="58" name="Рисунок 58" descr="http://shpargalkaege.ru/Zadanie_MA11_2013-11-14_.pdf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hpargalkaege.ru/Zadanie_MA11_2013-11-14_.pdf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01" cy="20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05" w:rsidRDefault="00C03005">
      <w:r>
        <w:t>Часть 2</w:t>
      </w:r>
    </w:p>
    <w:p w:rsidR="00C03005" w:rsidRDefault="00C03005">
      <w:r>
        <w:rPr>
          <w:noProof/>
        </w:rPr>
        <w:drawing>
          <wp:inline distT="0" distB="0" distL="0" distR="0">
            <wp:extent cx="4220603" cy="904875"/>
            <wp:effectExtent l="19050" t="0" r="8497" b="0"/>
            <wp:docPr id="61" name="Рисунок 61" descr="http://shpargalkaege.ru/Zadanie_MA11_2013-11-14_.pdf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hpargalkaege.ru/Zadanie_MA11_2013-11-14_.pdf/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50" cy="9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6010" cy="1609725"/>
            <wp:effectExtent l="19050" t="0" r="7840" b="0"/>
            <wp:docPr id="64" name="Рисунок 64" descr="http://shpargalkaege.ru/Zadanie_MA11_2013-11-14_.pdf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hpargalkaege.ru/Zadanie_MA11_2013-11-14_.pdf/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70" cy="161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7123" cy="2019300"/>
            <wp:effectExtent l="19050" t="0" r="4727" b="0"/>
            <wp:docPr id="67" name="Рисунок 67" descr="http://shpargalkaege.ru/Zadanie_MA11_2013-11-14_.pdf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hpargalkaege.ru/Zadanie_MA11_2013-11-14_.pdf/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31" cy="202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05" w:rsidRDefault="00C03005">
      <w:r>
        <w:rPr>
          <w:noProof/>
        </w:rPr>
        <w:lastRenderedPageBreak/>
        <w:drawing>
          <wp:inline distT="0" distB="0" distL="0" distR="0">
            <wp:extent cx="4562475" cy="1151881"/>
            <wp:effectExtent l="19050" t="0" r="0" b="0"/>
            <wp:docPr id="70" name="Рисунок 70" descr="http://shpargalkaege.ru/Zadanie_MA11_2013-11-14_.pdf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hpargalkaege.ru/Zadanie_MA11_2013-11-14_.pdf/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19" cy="11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828618"/>
            <wp:effectExtent l="19050" t="0" r="9525" b="0"/>
            <wp:docPr id="73" name="Рисунок 73" descr="http://shpargalkaege.ru/Zadanie_MA11_2013-11-14_.pdf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hpargalkaege.ru/Zadanie_MA11_2013-11-14_.pdf/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66" cy="83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5300" cy="647758"/>
            <wp:effectExtent l="19050" t="0" r="0" b="0"/>
            <wp:docPr id="76" name="Рисунок 76" descr="http://shpargalkaege.ru/Zadanie_MA11_2013-11-14_.pdf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hpargalkaege.ru/Zadanie_MA11_2013-11-14_.pdf/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08" cy="65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825500"/>
            <wp:effectExtent l="19050" t="0" r="0" b="0"/>
            <wp:docPr id="79" name="Рисунок 79" descr="http://shpargalkaege.ru/Zadanie_MA11_2013-11-14_.pdf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hpargalkaege.ru/Zadanie_MA11_2013-11-14_.pdf/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2475" cy="815262"/>
            <wp:effectExtent l="19050" t="0" r="0" b="0"/>
            <wp:docPr id="82" name="Рисунок 82" descr="http://shpargalkaege.ru/240913ege/c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hpargalkaege.ru/240913ege/c3/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93" cy="8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1051739"/>
            <wp:effectExtent l="19050" t="0" r="9525" b="0"/>
            <wp:docPr id="85" name="Рисунок 85" descr="http://shpargalkaege.ru/240913ege/c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hpargalkaege.ru/240913ege/c4/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5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688164"/>
            <wp:effectExtent l="19050" t="0" r="9525" b="0"/>
            <wp:docPr id="88" name="Рисунок 88" descr="http://shpargalkaege.ru/240913ege/c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hpargalkaege.ru/240913ege/c5/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8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5E" w:rsidRDefault="00C03005">
      <w:r>
        <w:t>С</w:t>
      </w:r>
      <w:proofErr w:type="gramStart"/>
      <w:r>
        <w:t>6</w:t>
      </w:r>
      <w:proofErr w:type="gramEnd"/>
    </w:p>
    <w:p w:rsidR="00C03005" w:rsidRDefault="00C03005">
      <w:r>
        <w:rPr>
          <w:noProof/>
        </w:rPr>
        <w:drawing>
          <wp:inline distT="0" distB="0" distL="0" distR="0">
            <wp:extent cx="4107266" cy="527178"/>
            <wp:effectExtent l="19050" t="0" r="7534" b="0"/>
            <wp:docPr id="91" name="Рисунок 91" descr="http://shpargalkaege.ru/generator1/2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hpargalkaege.ru/generator1/21/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84" cy="52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005" w:rsidSect="00C03005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005"/>
    <w:rsid w:val="002A7C5E"/>
    <w:rsid w:val="00C0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2013-11-17T14:28:00Z</dcterms:created>
  <dcterms:modified xsi:type="dcterms:W3CDTF">2013-11-17T14:44:00Z</dcterms:modified>
</cp:coreProperties>
</file>