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Вариант 1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591B0F">
        <w:rPr>
          <w:rFonts w:ascii="Times New Roman" w:eastAsia="Times New Roman" w:hAnsi="Times New Roman" w:cs="Times New Roman"/>
          <w:color w:val="000000"/>
        </w:rPr>
        <w:t>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1950" cy="248840"/>
            <wp:effectExtent l="19050" t="0" r="0" b="0"/>
            <wp:docPr id="1" name="Рисунок 1" descr="http://reshuoge.ru/formula/66/662968c0fdf4c1401b7c5227ab0f55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formula/66/662968c0fdf4c1401b7c5227ab0f55d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.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Ответ округ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ли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до де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ся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тых.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Pr="00591B0F">
        <w:rPr>
          <w:rFonts w:ascii="Times New Roman" w:eastAsia="Times New Roman" w:hAnsi="Times New Roman" w:cs="Times New Roman"/>
          <w:color w:val="000000"/>
        </w:rPr>
        <w:t>На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ор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ной пря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мой 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 xml:space="preserve">но </w:t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число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85725"/>
            <wp:effectExtent l="19050" t="0" r="0" b="0"/>
            <wp:docPr id="2" name="Рисунок 2" descr="http://reshuo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o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. Какое из утвер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ний 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 этого числа яв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ся вер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ным?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В от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ука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номер пра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виль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го ва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ан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та.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0" cy="371475"/>
            <wp:effectExtent l="19050" t="0" r="0" b="0"/>
            <wp:docPr id="3" name="Рисунок 3" descr="http://math.reshuoge.ru/get_file?id=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.reshuoge.ru/get_file?id=23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6275" cy="161925"/>
            <wp:effectExtent l="19050" t="0" r="9525" b="0"/>
            <wp:docPr id="4" name="Рисунок 4" descr="http://reshuoge.ru/formula/bd/bd5b0b8255c553d762d205ffb1ba75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formula/bd/bd5b0b8255c553d762d205ffb1ba75d8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591B0F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6275" cy="161925"/>
            <wp:effectExtent l="19050" t="0" r="9525" b="0"/>
            <wp:docPr id="5" name="Рисунок 5" descr="http://reshuoge.ru/formula/a2/a2ad0db419c2d1e55dfd411e463895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formula/a2/a2ad0db419c2d1e55dfd411e463895fa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591B0F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6275" cy="161925"/>
            <wp:effectExtent l="19050" t="0" r="9525" b="0"/>
            <wp:docPr id="6" name="Рисунок 6" descr="http://reshuoge.ru/formula/0f/0f646ff5730bf7ca0c94c81caeea28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0f/0f646ff5730bf7ca0c94c81caeea28a8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591B0F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0" cy="161925"/>
            <wp:effectExtent l="19050" t="0" r="0" b="0"/>
            <wp:docPr id="7" name="Рисунок 7" descr="http://reshuoge.ru/formula/a2/a2bdb1754e14fd4e80992ae09b9dee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a2/a2bdb1754e14fd4e80992ae09b9dee82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591B0F">
        <w:rPr>
          <w:rFonts w:ascii="Times New Roman" w:eastAsia="Times New Roman" w:hAnsi="Times New Roman" w:cs="Times New Roman"/>
          <w:color w:val="000000"/>
        </w:rPr>
        <w:t>Какое из чисел боль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52475" cy="238125"/>
            <wp:effectExtent l="19050" t="0" r="9525" b="0"/>
            <wp:docPr id="8" name="Рисунок 8" descr="http://reshuoge.ru/formula/0b/0bed398c84fbdaa8d6baef99fea9e1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formula/0b/0bed398c84fbdaa8d6baef99fea9e13d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238125"/>
            <wp:effectExtent l="19050" t="0" r="0" b="0"/>
            <wp:docPr id="9" name="Рисунок 9" descr="http://reshuoge.ru/formula/d0/d047b519ef9283435c1b83a856cdf8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formula/d0/d047b519ef9283435c1b83a856cdf8f4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?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В от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ука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номер пра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виль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го ва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ан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та.</w:t>
      </w: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66825" cy="189644"/>
            <wp:effectExtent l="19050" t="0" r="9525" b="0"/>
            <wp:docPr id="10" name="Рисунок 10" descr="http://reshuoge.ru/formula/ca/caef2532527a3afdbc79a5e36bd05a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formula/ca/caef2532527a3afdbc79a5e36bd05a1d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591B0F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66825" cy="189644"/>
            <wp:effectExtent l="19050" t="0" r="9525" b="0"/>
            <wp:docPr id="11" name="Рисунок 11" descr="http://reshuoge.ru/formula/ae/ae9179f542ed48cabcb16916405420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oge.ru/formula/ae/ae9179f542ed48cabcb169164054207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591B0F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76350" cy="191070"/>
            <wp:effectExtent l="19050" t="0" r="0" b="0"/>
            <wp:docPr id="12" name="Рисунок 12" descr="http://reshuoge.ru/formula/72/72066704ab1dabe8d8cb0cb2687963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oge.ru/formula/72/72066704ab1dabe8d8cb0cb26879638f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591B0F">
        <w:rPr>
          <w:rFonts w:ascii="Times New Roman" w:eastAsia="Times New Roman" w:hAnsi="Times New Roman" w:cs="Times New Roman"/>
          <w:color w:val="000000"/>
        </w:rPr>
        <w:t>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корни урав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19150" cy="186170"/>
            <wp:effectExtent l="19050" t="0" r="0" b="0"/>
            <wp:docPr id="13" name="Рисунок 13" descr="http://reshuoge.ru/formula/92/92569d4d699fd153764be6c4a88f85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oge.ru/formula/92/92569d4d699fd153764be6c4a88f8557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Если кор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ней не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сколь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ко, за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пи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их через точку с за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пя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той в по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ряд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ке воз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рас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ния.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591B0F">
        <w:rPr>
          <w:rFonts w:ascii="Times New Roman" w:eastAsia="Times New Roman" w:hAnsi="Times New Roman" w:cs="Times New Roman"/>
          <w:color w:val="000000"/>
        </w:rPr>
        <w:t>Уста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ствие между гра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фи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ми функ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ций и фор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ми,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рые их 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ют.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29025" cy="1071355"/>
            <wp:effectExtent l="19050" t="0" r="9525" b="0"/>
            <wp:docPr id="14" name="Рисунок 14" descr="http://math.reshuoge.ru/get_file?id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.reshuoge.ru/get_file?id=8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137160"/>
            <wp:effectExtent l="19050" t="0" r="0" b="0"/>
            <wp:docPr id="15" name="Рисунок 15" descr="http://reshuoge.ru/formula/b0/b0413618ae90449a69fb078938253a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oge.ru/formula/b0/b0413618ae90449a69fb078938253a85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591B0F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1950" cy="257659"/>
            <wp:effectExtent l="19050" t="0" r="0" b="0"/>
            <wp:docPr id="16" name="Рисунок 16" descr="http://reshuoge.ru/formula/44/44cceff2ce90bc03216ceea54effb1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oge.ru/formula/44/44cceff2ce90bc03216ceea54effb13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591B0F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0525" cy="171283"/>
            <wp:effectExtent l="19050" t="0" r="9525" b="0"/>
            <wp:docPr id="17" name="Рисунок 17" descr="http://reshuoge.ru/formula/7f/7f0164199583e2d924338215bd97eb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oge.ru/formula/7f/7f0164199583e2d924338215bd97eb3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91B0F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137160"/>
            <wp:effectExtent l="19050" t="0" r="0" b="0"/>
            <wp:docPr id="18" name="Рисунок 18" descr="http://reshuoge.ru/formula/f4/f45ac537fcd892f402ac37be891884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oge.ru/formula/f4/f45ac537fcd892f402ac37be891884c3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Ответ ука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в виде по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сле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до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сти цифр без про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бе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лов и за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пя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тых в ука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зан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ном по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ряд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ке.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591B0F" w:rsidRPr="00591B0F" w:rsidTr="00591B0F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591B0F" w:rsidRPr="00591B0F" w:rsidTr="00591B0F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91B0F" w:rsidRPr="00591B0F" w:rsidRDefault="00591B0F" w:rsidP="00591B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Pr="00591B0F">
        <w:rPr>
          <w:rFonts w:ascii="Times New Roman" w:eastAsia="Times New Roman" w:hAnsi="Times New Roman" w:cs="Times New Roman"/>
          <w:color w:val="000000"/>
        </w:rPr>
        <w:t>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ность 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 усло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0" cy="124408"/>
            <wp:effectExtent l="19050" t="0" r="0" b="0"/>
            <wp:docPr id="19" name="Рисунок 19" descr="http://reshuoge.ru/formula/d3/d3c313625ef845f5b503e194559970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oge.ru/formula/d3/d3c313625ef845f5b503e1945599706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25" cy="13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19125" cy="286262"/>
            <wp:effectExtent l="19050" t="0" r="9525" b="0"/>
            <wp:docPr id="20" name="Рисунок 20" descr="http://reshuoge.ru/formula/52/5249bcbbfe25f3c33aaaa3b1b238be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oge.ru/formula/52/5249bcbbfe25f3c33aaaa3b1b238bedd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. 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2875" cy="152400"/>
            <wp:effectExtent l="19050" t="0" r="9525" b="0"/>
            <wp:docPr id="21" name="Рисунок 21" descr="http://reshuoge.ru/formula/ec/ec6903198b6a1bed3ba8388bd198bc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oge.ru/formula/ec/ec6903198b6a1bed3ba8388bd198bc71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591B0F">
        <w:rPr>
          <w:rFonts w:ascii="Times New Roman" w:eastAsia="Times New Roman" w:hAnsi="Times New Roman" w:cs="Times New Roman"/>
          <w:color w:val="000000"/>
        </w:rPr>
        <w:t>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38200" cy="176092"/>
            <wp:effectExtent l="19050" t="0" r="0" b="0"/>
            <wp:docPr id="22" name="Рисунок 22" descr="http://reshuoge.ru/formula/83/835613e396d3c86ea2621878eba7d3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oge.ru/formula/83/835613e396d3c86ea2621878eba7d33d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 xml:space="preserve">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0" cy="164224"/>
            <wp:effectExtent l="19050" t="0" r="0" b="0"/>
            <wp:docPr id="23" name="Рисунок 23" descr="http://reshuoge.ru/formula/a8/a826e4b34f75cd5ed2a911fc03dca1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oge.ru/formula/a8/a826e4b34f75cd5ed2a911fc03dca168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 w:rsidRPr="00591B0F">
        <w:rPr>
          <w:rFonts w:ascii="Times New Roman" w:eastAsia="Times New Roman" w:hAnsi="Times New Roman" w:cs="Times New Roman"/>
          <w:color w:val="000000"/>
        </w:rPr>
        <w:t>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не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52450" cy="321018"/>
            <wp:effectExtent l="19050" t="0" r="0" b="0"/>
            <wp:docPr id="24" name="Рисунок 24" descr="http://reshuoge.ru/formula/fb/fb5f66908eb6ce734fc96f450c081c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oge.ru/formula/fb/fb5f66908eb6ce734fc96f450c081c84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lastRenderedPageBreak/>
        <w:t>На каком из 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сун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ков изоб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 мно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ство его 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ний?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В от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ука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номер пра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виль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го ва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ан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та.</w:t>
      </w:r>
      <w:r w:rsidRPr="00591B0F">
        <w:rPr>
          <w:rFonts w:ascii="Times New Roman" w:eastAsia="Times New Roman" w:hAnsi="Times New Roman" w:cs="Times New Roman"/>
          <w:color w:val="000000"/>
        </w:rPr>
        <w:t> </w:t>
      </w:r>
    </w:p>
    <w:p w:rsidR="00591B0F" w:rsidRPr="00591B0F" w:rsidRDefault="00591B0F" w:rsidP="00591B0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714750" cy="813587"/>
            <wp:effectExtent l="19050" t="0" r="0" b="0"/>
            <wp:docPr id="25" name="Рисунок 25" descr="http://math.reshuoge.ru/get_file?id=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.reshuoge.ru/get_file?id=596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095" cy="81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3913"/>
        <w:gridCol w:w="3914"/>
      </w:tblGrid>
      <w:tr w:rsidR="00591B0F" w:rsidTr="00591B0F">
        <w:tc>
          <w:tcPr>
            <w:tcW w:w="3913" w:type="dxa"/>
          </w:tcPr>
          <w:p w:rsidR="00591B0F" w:rsidRDefault="00591B0F" w:rsidP="00591B0F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9. 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ты пря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тре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ка равны 4 и 3. Най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 синус наи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мень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угла этого тре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ка.</w:t>
            </w:r>
          </w:p>
        </w:tc>
        <w:tc>
          <w:tcPr>
            <w:tcW w:w="3914" w:type="dxa"/>
          </w:tcPr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40608" cy="381000"/>
                  <wp:effectExtent l="19050" t="0" r="0" b="0"/>
                  <wp:docPr id="41" name="Рисунок 26" descr="http://math.reshuoge.ru/get_file?id=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ath.reshuoge.ru/get_file?id=8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93" cy="38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B0F" w:rsidTr="00591B0F">
        <w:tc>
          <w:tcPr>
            <w:tcW w:w="3913" w:type="dxa"/>
          </w:tcPr>
          <w:p w:rsidR="00591B0F" w:rsidRPr="00591B0F" w:rsidRDefault="00591B0F" w:rsidP="00591B0F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10. 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 пло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квад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та, опи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сан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во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круг окруж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сти ра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у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са 7.</w:t>
            </w:r>
          </w:p>
          <w:p w:rsidR="00591B0F" w:rsidRPr="00591B0F" w:rsidRDefault="00591B0F" w:rsidP="00591B0F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14" w:type="dxa"/>
          </w:tcPr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6054" cy="514350"/>
                  <wp:effectExtent l="19050" t="0" r="8296" b="0"/>
                  <wp:docPr id="42" name="Рисунок 27" descr="http://math.reshuoge.ru/get_file?id=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ath.reshuoge.ru/get_file?id=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51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11. </w:t>
      </w:r>
      <w:r w:rsidRPr="00591B0F">
        <w:rPr>
          <w:rFonts w:ascii="Times New Roman" w:eastAsia="Times New Roman" w:hAnsi="Times New Roman" w:cs="Times New Roman"/>
          <w:color w:val="000000"/>
        </w:rPr>
        <w:t>рав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бед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 xml:space="preserve">ном </w:t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ке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 xml:space="preserve"> бо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вая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 равна 10, ос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 —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163871"/>
            <wp:effectExtent l="19050" t="0" r="0" b="0"/>
            <wp:docPr id="28" name="Рисунок 28" descr="http://reshuoge.ru/formula/69/69d94c713b73337257f16bf19de5c2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oge.ru/formula/69/69d94c713b73337257f16bf19de5c2ba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, а угол, 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щий 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тив ос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ния, равен 150°. 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щадь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ка.</w:t>
      </w:r>
    </w:p>
    <w:tbl>
      <w:tblPr>
        <w:tblStyle w:val="a6"/>
        <w:tblW w:w="0" w:type="auto"/>
        <w:tblLook w:val="04A0"/>
      </w:tblPr>
      <w:tblGrid>
        <w:gridCol w:w="3913"/>
        <w:gridCol w:w="3914"/>
      </w:tblGrid>
      <w:tr w:rsidR="00591B0F" w:rsidTr="00591B0F">
        <w:tc>
          <w:tcPr>
            <w:tcW w:w="3913" w:type="dxa"/>
          </w:tcPr>
          <w:p w:rsidR="00591B0F" w:rsidRPr="00591B0F" w:rsidRDefault="00591B0F" w:rsidP="00591B0F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12. 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 тан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генс угла </w:t>
            </w:r>
            <w:r w:rsidRPr="00591B0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14" w:type="dxa"/>
          </w:tcPr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85825" cy="998310"/>
                  <wp:effectExtent l="19050" t="0" r="9525" b="0"/>
                  <wp:docPr id="43" name="Рисунок 29" descr="http://math.reshuoge.ru/get_file?id=6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ath.reshuoge.ru/get_file?id=6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03" cy="10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13. </w:t>
      </w:r>
      <w:r w:rsidRPr="00591B0F">
        <w:rPr>
          <w:rFonts w:ascii="Times New Roman" w:eastAsia="Times New Roman" w:hAnsi="Times New Roman" w:cs="Times New Roman"/>
          <w:color w:val="000000"/>
        </w:rPr>
        <w:t>Какие из сле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щих утвер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ний верны? 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1) Если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 фигур равны, то равны и сами фи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ры.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2)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щадь тра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 равна про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нию суммы ос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ний на вы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ту.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3) Если две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 равны 4 и 5, а угол между ними равен 30°, то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щадь этого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 равна 10.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4) Если две смеж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ные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 па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ма равны 4 и 5, а угол между ними равен 30°, то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щадь этого па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рал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ма равна 10. 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Если утвер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жде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ний не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сколь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ко, за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пи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их через точку с за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пя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той в по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ряд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ке воз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рас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ния.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14. </w:t>
      </w:r>
      <w:r w:rsidRPr="00591B0F">
        <w:rPr>
          <w:rFonts w:ascii="Times New Roman" w:eastAsia="Times New Roman" w:hAnsi="Times New Roman" w:cs="Times New Roman"/>
          <w:color w:val="000000"/>
        </w:rPr>
        <w:t>Сту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дент Пет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ров вы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 xml:space="preserve">ет из </w:t>
      </w:r>
      <w:proofErr w:type="spellStart"/>
      <w:r w:rsidRPr="00591B0F">
        <w:rPr>
          <w:rFonts w:ascii="Times New Roman" w:eastAsia="Times New Roman" w:hAnsi="Times New Roman" w:cs="Times New Roman"/>
          <w:color w:val="000000"/>
        </w:rPr>
        <w:t>Наро-Фо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мин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ска</w:t>
      </w:r>
      <w:proofErr w:type="spellEnd"/>
      <w:r w:rsidRPr="00591B0F">
        <w:rPr>
          <w:rFonts w:ascii="Times New Roman" w:eastAsia="Times New Roman" w:hAnsi="Times New Roman" w:cs="Times New Roman"/>
          <w:color w:val="000000"/>
        </w:rPr>
        <w:t xml:space="preserve"> в Моск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ву на 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тия в уни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тет. 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тия 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ся в 9:00. В таб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це при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 рас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 утрен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них элек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дов от стан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 Нара до Ки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 вок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ла в Москве.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  <w:gridCol w:w="3312"/>
      </w:tblGrid>
      <w:tr w:rsidR="00591B0F" w:rsidRPr="00591B0F" w:rsidTr="00591B0F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прав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ле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ние от ст. 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бы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тие на Ки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ев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ский вок</w:t>
            </w: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зал</w:t>
            </w:r>
          </w:p>
        </w:tc>
      </w:tr>
      <w:tr w:rsidR="00591B0F" w:rsidRPr="00591B0F" w:rsidTr="00591B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07:59</w:t>
            </w:r>
          </w:p>
        </w:tc>
      </w:tr>
      <w:tr w:rsidR="00591B0F" w:rsidRPr="00591B0F" w:rsidTr="00591B0F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08:15</w:t>
            </w:r>
          </w:p>
        </w:tc>
      </w:tr>
      <w:tr w:rsidR="00591B0F" w:rsidRPr="00591B0F" w:rsidTr="00591B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</w:t>
            </w:r>
          </w:p>
        </w:tc>
      </w:tr>
      <w:tr w:rsidR="00591B0F" w:rsidRPr="00591B0F" w:rsidTr="00591B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08:57</w:t>
            </w:r>
          </w:p>
        </w:tc>
      </w:tr>
    </w:tbl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lastRenderedPageBreak/>
        <w:t>Путь от вок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ла до уни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 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ет 40 минут. Ука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время 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прав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 от стан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 Нара са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 позд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 из элек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дов,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рые под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дят сту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ту.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В от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ука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те номер пра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виль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го ва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ан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softHyphen/>
        <w:t>та.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 1) 06:35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591B0F">
        <w:rPr>
          <w:rFonts w:ascii="Times New Roman" w:eastAsia="Times New Roman" w:hAnsi="Times New Roman" w:cs="Times New Roman"/>
          <w:color w:val="000000"/>
        </w:rPr>
        <w:t>2) 07:05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591B0F">
        <w:rPr>
          <w:rFonts w:ascii="Times New Roman" w:eastAsia="Times New Roman" w:hAnsi="Times New Roman" w:cs="Times New Roman"/>
          <w:color w:val="000000"/>
        </w:rPr>
        <w:t>3) 07:28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591B0F">
        <w:rPr>
          <w:rFonts w:ascii="Times New Roman" w:eastAsia="Times New Roman" w:hAnsi="Times New Roman" w:cs="Times New Roman"/>
          <w:color w:val="000000"/>
        </w:rPr>
        <w:t>4) 07:34</w:t>
      </w:r>
    </w:p>
    <w:tbl>
      <w:tblPr>
        <w:tblStyle w:val="a6"/>
        <w:tblW w:w="0" w:type="auto"/>
        <w:tblLayout w:type="fixed"/>
        <w:tblLook w:val="04A0"/>
      </w:tblPr>
      <w:tblGrid>
        <w:gridCol w:w="3510"/>
        <w:gridCol w:w="4317"/>
      </w:tblGrid>
      <w:tr w:rsidR="00591B0F" w:rsidTr="00591B0F">
        <w:tc>
          <w:tcPr>
            <w:tcW w:w="3510" w:type="dxa"/>
          </w:tcPr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15. 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 гра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фик из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ат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сфер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дав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го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color w:val="000000"/>
              </w:rPr>
              <w:t>Энске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color w:val="000000"/>
              </w:rPr>
              <w:t xml:space="preserve"> за три дня. По го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ны дни не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ли, по вер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ли — зна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ат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сфер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дав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мил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мет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рах ртут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стол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ба. Ука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 наи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шее зна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ние ат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сфер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дав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во втор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ник.</w:t>
            </w:r>
          </w:p>
        </w:tc>
        <w:tc>
          <w:tcPr>
            <w:tcW w:w="4317" w:type="dxa"/>
          </w:tcPr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35295" cy="1171575"/>
                  <wp:effectExtent l="19050" t="0" r="3105" b="0"/>
                  <wp:docPr id="44" name="Рисунок 30" descr="http://math.reshuoge.ru/get_file?id=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ath.reshuoge.ru/get_file?id=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142" cy="117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16. </w:t>
      </w:r>
      <w:r w:rsidRPr="00591B0F">
        <w:rPr>
          <w:rFonts w:ascii="Times New Roman" w:eastAsia="Times New Roman" w:hAnsi="Times New Roman" w:cs="Times New Roman"/>
          <w:color w:val="000000"/>
        </w:rPr>
        <w:t>Число до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рож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но-транс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порт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ных про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ис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ствий в лет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ний 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од со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 0,95 числа ДТП в зим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ний 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од. На сколь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 про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тов умень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лось число до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рож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но-транс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порт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ных про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ис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ствий летом по срав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нию с зимой?</w:t>
      </w:r>
    </w:p>
    <w:tbl>
      <w:tblPr>
        <w:tblStyle w:val="a6"/>
        <w:tblW w:w="0" w:type="auto"/>
        <w:tblLook w:val="04A0"/>
      </w:tblPr>
      <w:tblGrid>
        <w:gridCol w:w="4644"/>
        <w:gridCol w:w="3183"/>
      </w:tblGrid>
      <w:tr w:rsidR="00591B0F" w:rsidTr="00591B0F">
        <w:tc>
          <w:tcPr>
            <w:tcW w:w="4644" w:type="dxa"/>
          </w:tcPr>
          <w:p w:rsidR="00591B0F" w:rsidRPr="00591B0F" w:rsidRDefault="00591B0F" w:rsidP="00591B0F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17. 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t>Точка креп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троса, удер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ще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го флаг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шток в вер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каль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нии, на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хо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дит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вы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 5,5 м от земли. Рас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я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ние от ос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флаг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што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ка до места креп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ния троса на земле равно 4,8 м. Най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те длину троса. Ответ дайте в мет</w:t>
            </w:r>
            <w:r w:rsidRPr="00591B0F">
              <w:rPr>
                <w:rFonts w:ascii="Times New Roman" w:eastAsia="Times New Roman" w:hAnsi="Times New Roman" w:cs="Times New Roman"/>
                <w:color w:val="000000"/>
              </w:rPr>
              <w:softHyphen/>
              <w:t>рах.</w:t>
            </w:r>
          </w:p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83" w:type="dxa"/>
          </w:tcPr>
          <w:p w:rsidR="00591B0F" w:rsidRDefault="00591B0F" w:rsidP="00591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51133" cy="895350"/>
                  <wp:effectExtent l="19050" t="0" r="0" b="0"/>
                  <wp:docPr id="45" name="Рисунок 31" descr="http://math.reshuoge.ru/docs/DE0E276E497AB3784C3FC4CC20248DC0/questions/G.MA.2014.17.26.05/xs3qstsrc527B70E96DE08E8E499BEE7DF6F20608_1_1395485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math.reshuoge.ru/docs/DE0E276E497AB3784C3FC4CC20248DC0/questions/G.MA.2014.17.26.05/xs3qstsrc527B70E96DE08E8E499BEE7DF6F20608_1_13954851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56" cy="89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591B0F">
        <w:rPr>
          <w:rFonts w:ascii="Times New Roman" w:eastAsia="Times New Roman" w:hAnsi="Times New Roman" w:cs="Times New Roman"/>
          <w:color w:val="000000"/>
        </w:rPr>
        <w:t>На диа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ме 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зан воз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раст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ной со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став 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 Гре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ции. Опре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по диа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 xml:space="preserve">ме, </w:t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 xml:space="preserve"> ка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 воз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 пре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об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ет.</w:t>
      </w:r>
    </w:p>
    <w:p w:rsidR="00591B0F" w:rsidRPr="00591B0F" w:rsidRDefault="00591B0F" w:rsidP="00591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62250" cy="1477482"/>
            <wp:effectExtent l="19050" t="0" r="0" b="0"/>
            <wp:docPr id="32" name="Рисунок 32" descr="http://math.reshuoge.ru/get_file?id=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.reshuoge.ru/get_file?id=811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7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color w:val="000000"/>
        </w:rPr>
        <w:t>В 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за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номер вы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бран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 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ан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591B0F">
        <w:rPr>
          <w:rFonts w:ascii="Times New Roman" w:eastAsia="Times New Roman" w:hAnsi="Times New Roman" w:cs="Times New Roman"/>
          <w:color w:val="000000"/>
        </w:rPr>
        <w:t>Стас вы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би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ет трёхзнач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ное число. 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ность того, что оно 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лит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ся на 48.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20. </w:t>
      </w:r>
      <w:r w:rsidRPr="00591B0F">
        <w:rPr>
          <w:rFonts w:ascii="Times New Roman" w:eastAsia="Times New Roman" w:hAnsi="Times New Roman" w:cs="Times New Roman"/>
          <w:color w:val="000000"/>
        </w:rPr>
        <w:t>В фирме «Род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ник»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мость (в руб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лях)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ца из же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зо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ных колец рас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счи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ся по фор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81075" cy="116631"/>
            <wp:effectExtent l="19050" t="0" r="9525" b="0"/>
            <wp:docPr id="33" name="Рисунок 33" descr="http://reshuoge.ru/formula/b2/b21e12e7dce847c34e520447e36727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oge.ru/formula/b2/b21e12e7dce847c34e520447e367273b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95250"/>
            <wp:effectExtent l="19050" t="0" r="9525" b="0"/>
            <wp:docPr id="34" name="Рисунок 34" descr="http://reshuo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o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— число колец, уста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ных при рытье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ца. Поль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зу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ясь этой фор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лой, рас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счи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мость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ца из 5 колец.</w:t>
      </w:r>
    </w:p>
    <w:p w:rsid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1B0F" w:rsidRDefault="00591B0F" w:rsidP="00591B0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 часть</w:t>
      </w:r>
    </w:p>
    <w:p w:rsid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21. </w:t>
      </w:r>
      <w:r w:rsidRPr="00591B0F">
        <w:rPr>
          <w:rFonts w:ascii="Times New Roman" w:eastAsia="Times New Roman" w:hAnsi="Times New Roman" w:cs="Times New Roman"/>
          <w:color w:val="000000"/>
        </w:rPr>
        <w:t>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14475" cy="190261"/>
            <wp:effectExtent l="19050" t="0" r="9525" b="0"/>
            <wp:docPr id="35" name="Рисунок 35" descr="http://reshuoge.ru/formula/61/61b372dbb495daf651a77b5789360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oge.ru/formula/61/61b372dbb495daf651a77b5789360c11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22. </w:t>
      </w:r>
      <w:r w:rsidRPr="00591B0F">
        <w:rPr>
          <w:rFonts w:ascii="Times New Roman" w:eastAsia="Times New Roman" w:hAnsi="Times New Roman" w:cs="Times New Roman"/>
          <w:color w:val="000000"/>
        </w:rPr>
        <w:t>Три бри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ды 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ли вме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сте 266 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лей. 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но, что вто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рая бри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да 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ла 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лей в 4 раза боль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ше, чем пер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вая и на 5 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лей мень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ше, чем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тья. На сколь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 де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лей боль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 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ла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тья бри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да, чем пер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вая.</w:t>
      </w:r>
    </w:p>
    <w:p w:rsid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23. </w:t>
      </w:r>
      <w:r w:rsidRPr="00591B0F">
        <w:rPr>
          <w:rFonts w:ascii="Times New Roman" w:eastAsia="Times New Roman" w:hAnsi="Times New Roman" w:cs="Times New Roman"/>
          <w:color w:val="000000"/>
        </w:rPr>
        <w:t>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152400"/>
            <wp:effectExtent l="19050" t="0" r="0" b="0"/>
            <wp:docPr id="36" name="Рисунок 36" descr="http://reshuoge.ru/formula/83/83878c91171338902e0fe0fb97a8c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oge.ru/formula/83/83878c91171338902e0fe0fb97a8c47a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и 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строй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гра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 xml:space="preserve">фик </w:t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функ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238125"/>
            <wp:effectExtent l="19050" t="0" r="0" b="0"/>
            <wp:docPr id="37" name="Рисунок 37" descr="http://reshuoge.ru/formula/d4/d4e5e6a98f8de66b95818e202cf16c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oge.ru/formula/d4/d4e5e6a98f8de66b95818e202cf16c09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если 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но, что пря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8650" cy="171450"/>
            <wp:effectExtent l="19050" t="0" r="0" b="0"/>
            <wp:docPr id="38" name="Рисунок 38" descr="http://reshuoge.ru/formula/20/202e1a80a5dcb3041ed9658ca3efb1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oge.ru/formula/20/202e1a80a5dcb3041ed9658ca3efb145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имеет с гра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фи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ком ровно одну общую точку.</w:t>
      </w:r>
    </w:p>
    <w:p w:rsid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24. </w:t>
      </w:r>
      <w:r w:rsidRPr="00591B0F">
        <w:rPr>
          <w:rFonts w:ascii="Times New Roman" w:eastAsia="Times New Roman" w:hAnsi="Times New Roman" w:cs="Times New Roman"/>
          <w:color w:val="000000"/>
        </w:rPr>
        <w:t>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AC, AB, BC</w:t>
      </w:r>
      <w:r w:rsidRPr="00591B0F">
        <w:rPr>
          <w:rFonts w:ascii="Times New Roman" w:eastAsia="Times New Roman" w:hAnsi="Times New Roman" w:cs="Times New Roman"/>
          <w:color w:val="000000"/>
        </w:rPr>
        <w:t> 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591B0F">
        <w:rPr>
          <w:rFonts w:ascii="Times New Roman" w:eastAsia="Times New Roman" w:hAnsi="Times New Roman" w:cs="Times New Roman"/>
          <w:color w:val="000000"/>
        </w:rPr>
        <w:t> равны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39" name="Рисунок 39" descr="http://reshuoge.ru/formula/18/183d5db1d5d3b279d87445c5512585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oge.ru/formula/18/183d5db1d5d3b279d87445c55125859a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 ,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40" name="Рисунок 40" descr="http://reshuoge.ru/formula/89/8932ad6bd279127618cd620c44a8de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oge.ru/formula/89/8932ad6bd279127618cd620c44a8deff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B0F">
        <w:rPr>
          <w:rFonts w:ascii="Times New Roman" w:eastAsia="Times New Roman" w:hAnsi="Times New Roman" w:cs="Times New Roman"/>
          <w:color w:val="000000"/>
        </w:rPr>
        <w:t> и 1 со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ствен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но. Точка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591B0F">
        <w:rPr>
          <w:rFonts w:ascii="Times New Roman" w:eastAsia="Times New Roman" w:hAnsi="Times New Roman" w:cs="Times New Roman"/>
          <w:color w:val="000000"/>
        </w:rPr>
        <w:t> рас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 вне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591B0F">
        <w:rPr>
          <w:rFonts w:ascii="Times New Roman" w:eastAsia="Times New Roman" w:hAnsi="Times New Roman" w:cs="Times New Roman"/>
          <w:color w:val="000000"/>
        </w:rPr>
        <w:t>, причём 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зок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KC</w:t>
      </w:r>
      <w:r w:rsidRPr="00591B0F">
        <w:rPr>
          <w:rFonts w:ascii="Times New Roman" w:eastAsia="Times New Roman" w:hAnsi="Times New Roman" w:cs="Times New Roman"/>
          <w:color w:val="000000"/>
        </w:rPr>
        <w:t> 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ет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ну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591B0F">
        <w:rPr>
          <w:rFonts w:ascii="Times New Roman" w:eastAsia="Times New Roman" w:hAnsi="Times New Roman" w:cs="Times New Roman"/>
          <w:color w:val="000000"/>
        </w:rPr>
        <w:t> в точке, от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лич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ной от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591B0F">
        <w:rPr>
          <w:rFonts w:ascii="Times New Roman" w:eastAsia="Times New Roman" w:hAnsi="Times New Roman" w:cs="Times New Roman"/>
          <w:color w:val="000000"/>
        </w:rPr>
        <w:t>. Из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но, что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ник с вер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ми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K, A</w:t>
      </w:r>
      <w:r w:rsidRPr="00591B0F">
        <w:rPr>
          <w:rFonts w:ascii="Times New Roman" w:eastAsia="Times New Roman" w:hAnsi="Times New Roman" w:cs="Times New Roman"/>
          <w:color w:val="000000"/>
        </w:rPr>
        <w:t> и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591B0F">
        <w:rPr>
          <w:rFonts w:ascii="Times New Roman" w:eastAsia="Times New Roman" w:hAnsi="Times New Roman" w:cs="Times New Roman"/>
          <w:color w:val="000000"/>
        </w:rPr>
        <w:t> 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 xml:space="preserve">бен </w:t>
      </w:r>
      <w:proofErr w:type="gramStart"/>
      <w:r w:rsidRPr="00591B0F">
        <w:rPr>
          <w:rFonts w:ascii="Times New Roman" w:eastAsia="Times New Roman" w:hAnsi="Times New Roman" w:cs="Times New Roman"/>
          <w:color w:val="000000"/>
        </w:rPr>
        <w:t>ис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ход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му</w:t>
      </w:r>
      <w:proofErr w:type="gramEnd"/>
      <w:r w:rsidRPr="00591B0F">
        <w:rPr>
          <w:rFonts w:ascii="Times New Roman" w:eastAsia="Times New Roman" w:hAnsi="Times New Roman" w:cs="Times New Roman"/>
          <w:color w:val="000000"/>
        </w:rPr>
        <w:t>. 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нус угла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AKC</w:t>
      </w:r>
      <w:r w:rsidRPr="00591B0F">
        <w:rPr>
          <w:rFonts w:ascii="Times New Roman" w:eastAsia="Times New Roman" w:hAnsi="Times New Roman" w:cs="Times New Roman"/>
          <w:color w:val="000000"/>
        </w:rPr>
        <w:t xml:space="preserve">, если </w:t>
      </w:r>
      <w:r w:rsidRPr="00591B0F">
        <w:rPr>
          <w:rFonts w:ascii="Cambria Math" w:eastAsia="Times New Roman" w:hAnsi="Cambria Math" w:cs="Cambria Math"/>
          <w:color w:val="000000"/>
        </w:rPr>
        <w:t>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KAC</w:t>
      </w:r>
      <w:r w:rsidRPr="00591B0F">
        <w:rPr>
          <w:rFonts w:ascii="Times New Roman" w:eastAsia="Times New Roman" w:hAnsi="Times New Roman" w:cs="Times New Roman"/>
          <w:color w:val="000000"/>
        </w:rPr>
        <w:t>&gt;90° 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25. </w:t>
      </w:r>
      <w:r w:rsidRPr="00591B0F">
        <w:rPr>
          <w:rFonts w:ascii="Times New Roman" w:eastAsia="Times New Roman" w:hAnsi="Times New Roman" w:cs="Times New Roman"/>
          <w:color w:val="000000"/>
        </w:rPr>
        <w:t>Точка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 F</w:t>
      </w:r>
      <w:r w:rsidRPr="00591B0F">
        <w:rPr>
          <w:rFonts w:ascii="Times New Roman" w:eastAsia="Times New Roman" w:hAnsi="Times New Roman" w:cs="Times New Roman"/>
          <w:color w:val="000000"/>
        </w:rPr>
        <w:t> — се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 бо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вой 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 CD </w:t>
      </w:r>
      <w:r w:rsidRPr="00591B0F">
        <w:rPr>
          <w:rFonts w:ascii="Times New Roman" w:eastAsia="Times New Roman" w:hAnsi="Times New Roman" w:cs="Times New Roman"/>
          <w:color w:val="000000"/>
        </w:rPr>
        <w:t>тра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ABCD</w:t>
      </w:r>
      <w:r w:rsidRPr="00591B0F">
        <w:rPr>
          <w:rFonts w:ascii="Times New Roman" w:eastAsia="Times New Roman" w:hAnsi="Times New Roman" w:cs="Times New Roman"/>
          <w:color w:val="000000"/>
        </w:rPr>
        <w:t>. До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те, что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щадь тре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ка </w:t>
      </w:r>
      <w:r w:rsidRPr="00591B0F">
        <w:rPr>
          <w:rFonts w:ascii="Times New Roman" w:eastAsia="Times New Roman" w:hAnsi="Times New Roman" w:cs="Times New Roman"/>
          <w:i/>
          <w:iCs/>
          <w:color w:val="000000"/>
        </w:rPr>
        <w:t>ABF</w:t>
      </w:r>
      <w:r w:rsidRPr="00591B0F">
        <w:rPr>
          <w:rFonts w:ascii="Times New Roman" w:eastAsia="Times New Roman" w:hAnsi="Times New Roman" w:cs="Times New Roman"/>
          <w:color w:val="000000"/>
        </w:rPr>
        <w:t> равна по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не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 тра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ции.</w:t>
      </w:r>
    </w:p>
    <w:p w:rsidR="00591B0F" w:rsidRPr="00591B0F" w:rsidRDefault="00591B0F" w:rsidP="00591B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91B0F">
        <w:rPr>
          <w:rFonts w:ascii="Times New Roman" w:eastAsia="Times New Roman" w:hAnsi="Times New Roman" w:cs="Times New Roman"/>
          <w:b/>
          <w:bCs/>
          <w:color w:val="000000"/>
        </w:rPr>
        <w:t xml:space="preserve">26. </w:t>
      </w:r>
      <w:r w:rsidRPr="00591B0F">
        <w:rPr>
          <w:rFonts w:ascii="Times New Roman" w:eastAsia="Times New Roman" w:hAnsi="Times New Roman" w:cs="Times New Roman"/>
          <w:color w:val="000000"/>
        </w:rPr>
        <w:t>В рав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бед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рен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ную тра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цию, 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метр ко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рой равен 120, а пло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щадь равна 540, можно впи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сать окруж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ность. Най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те рас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ние от точки 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 диа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лей тра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ции до её мень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го ос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591B0F">
        <w:rPr>
          <w:rFonts w:ascii="Times New Roman" w:eastAsia="Times New Roman" w:hAnsi="Times New Roman" w:cs="Times New Roman"/>
          <w:color w:val="000000"/>
        </w:rPr>
        <w:softHyphen/>
        <w:t>ния.</w:t>
      </w:r>
    </w:p>
    <w:p w:rsidR="00947739" w:rsidRDefault="00947739"/>
    <w:sectPr w:rsidR="00947739" w:rsidSect="00591B0F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B0F"/>
    <w:rsid w:val="00591B0F"/>
    <w:rsid w:val="0094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B0F"/>
  </w:style>
  <w:style w:type="paragraph" w:customStyle="1" w:styleId="leftmargin">
    <w:name w:val="left_margin"/>
    <w:basedOn w:val="a"/>
    <w:rsid w:val="0059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7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5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55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01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8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2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2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9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7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42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89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9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9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0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7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6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99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6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9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0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4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61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7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6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9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5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6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3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8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14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13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1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4430</Characters>
  <Application>Microsoft Office Word</Application>
  <DocSecurity>0</DocSecurity>
  <Lines>36</Lines>
  <Paragraphs>10</Paragraphs>
  <ScaleCrop>false</ScaleCrop>
  <Company>Дом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2016-03-22T20:22:00Z</dcterms:created>
  <dcterms:modified xsi:type="dcterms:W3CDTF">2016-03-22T20:31:00Z</dcterms:modified>
</cp:coreProperties>
</file>